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A6E9B" w14:textId="23BB933D" w:rsidR="0003460C" w:rsidRPr="00AB2561" w:rsidRDefault="00B44403" w:rsidP="00B44403">
      <w:pPr>
        <w:pStyle w:val="Heading1"/>
        <w:jc w:val="center"/>
        <w:rPr>
          <w:b/>
          <w:bCs/>
          <w:color w:val="000000" w:themeColor="text1"/>
          <w:sz w:val="40"/>
          <w:szCs w:val="40"/>
        </w:rPr>
      </w:pPr>
      <w:bookmarkStart w:id="0" w:name="_GoBack"/>
      <w:r w:rsidRPr="00AB2561">
        <w:rPr>
          <w:b/>
          <w:bCs/>
          <w:color w:val="000000" w:themeColor="text1"/>
          <w:sz w:val="40"/>
          <w:szCs w:val="40"/>
        </w:rPr>
        <w:t>Fundraising Officer</w:t>
      </w:r>
    </w:p>
    <w:bookmarkEnd w:id="0"/>
    <w:p w14:paraId="0F7AB4AA" w14:textId="717189AA" w:rsidR="00B44403" w:rsidRDefault="00B44403" w:rsidP="00B44403"/>
    <w:p w14:paraId="2BBB2988" w14:textId="25050866" w:rsidR="00B44403" w:rsidRDefault="00B44403" w:rsidP="00B44403">
      <w:pPr>
        <w:rPr>
          <w:sz w:val="28"/>
          <w:szCs w:val="28"/>
        </w:rPr>
      </w:pPr>
      <w:r>
        <w:rPr>
          <w:sz w:val="28"/>
          <w:szCs w:val="28"/>
        </w:rPr>
        <w:t>The role of Fundraising Officer is to complete and forward applications for funding assistance to Charity Organisations, as resolved by the Committee.</w:t>
      </w:r>
    </w:p>
    <w:p w14:paraId="4D1FEFC5" w14:textId="5D3E33AE" w:rsidR="00B44403" w:rsidRDefault="00B44403" w:rsidP="00B44403">
      <w:pPr>
        <w:rPr>
          <w:sz w:val="28"/>
          <w:szCs w:val="28"/>
        </w:rPr>
      </w:pPr>
    </w:p>
    <w:p w14:paraId="36516F41" w14:textId="25050798" w:rsidR="00B44403" w:rsidRDefault="00B44403" w:rsidP="00B44403">
      <w:pPr>
        <w:rPr>
          <w:b/>
          <w:bCs/>
          <w:sz w:val="28"/>
          <w:szCs w:val="28"/>
          <w:u w:val="single"/>
        </w:rPr>
      </w:pPr>
      <w:r w:rsidRPr="00B44403">
        <w:rPr>
          <w:b/>
          <w:bCs/>
          <w:sz w:val="28"/>
          <w:szCs w:val="28"/>
          <w:u w:val="single"/>
        </w:rPr>
        <w:t>General</w:t>
      </w:r>
    </w:p>
    <w:p w14:paraId="4D0120E5" w14:textId="77777777" w:rsidR="00B37DD2" w:rsidRDefault="00B37DD2" w:rsidP="00B44403">
      <w:pPr>
        <w:rPr>
          <w:b/>
          <w:bCs/>
          <w:sz w:val="28"/>
          <w:szCs w:val="28"/>
          <w:u w:val="single"/>
        </w:rPr>
      </w:pPr>
    </w:p>
    <w:p w14:paraId="37B62172" w14:textId="60EC52B0" w:rsidR="00B44403" w:rsidRDefault="00B44403" w:rsidP="00B444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Maintain a list of </w:t>
      </w:r>
      <w:r w:rsidR="00BF336F">
        <w:rPr>
          <w:sz w:val="28"/>
          <w:szCs w:val="28"/>
        </w:rPr>
        <w:t>organisations</w:t>
      </w:r>
      <w:r>
        <w:rPr>
          <w:sz w:val="28"/>
          <w:szCs w:val="28"/>
        </w:rPr>
        <w:t xml:space="preserve"> to which </w:t>
      </w:r>
      <w:r w:rsidR="00BF336F">
        <w:rPr>
          <w:sz w:val="28"/>
          <w:szCs w:val="28"/>
        </w:rPr>
        <w:t xml:space="preserve">funding </w:t>
      </w:r>
      <w:r>
        <w:rPr>
          <w:sz w:val="28"/>
          <w:szCs w:val="28"/>
        </w:rPr>
        <w:t>applications can be made, and a calendar</w:t>
      </w:r>
      <w:r w:rsidR="00AF27A9">
        <w:rPr>
          <w:sz w:val="28"/>
          <w:szCs w:val="28"/>
        </w:rPr>
        <w:t xml:space="preserve"> of application closing dates</w:t>
      </w:r>
    </w:p>
    <w:p w14:paraId="06E2ECD7" w14:textId="53FC8DC7" w:rsidR="00BF336F" w:rsidRDefault="00BF336F" w:rsidP="00B444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Initiate applications for funding</w:t>
      </w:r>
    </w:p>
    <w:p w14:paraId="643D5585" w14:textId="09553B12" w:rsidR="00AF27A9" w:rsidRDefault="00AF27A9" w:rsidP="00B444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Keep a record of applications awaiting approval, and a file of approved/declined applications</w:t>
      </w:r>
    </w:p>
    <w:p w14:paraId="50772EA3" w14:textId="58722EC2" w:rsidR="00AF27A9" w:rsidRDefault="00AF27A9" w:rsidP="00B444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Ensure accountability is provided to a Charity following a successful funding award, when payments have been completed</w:t>
      </w:r>
    </w:p>
    <w:p w14:paraId="71DF057E" w14:textId="1AD7E79B" w:rsidR="00AF27A9" w:rsidRDefault="00AF27A9" w:rsidP="00AF27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27A9">
        <w:rPr>
          <w:sz w:val="28"/>
          <w:szCs w:val="28"/>
        </w:rPr>
        <w:t>Be aware of any upcoming issues/purchases which may require funding</w:t>
      </w:r>
    </w:p>
    <w:p w14:paraId="67DCF6C1" w14:textId="1266CE39" w:rsidR="00BF336F" w:rsidRDefault="00BF336F" w:rsidP="00AF27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Initiate other fund raising opportunities within </w:t>
      </w:r>
      <w:proofErr w:type="gramStart"/>
      <w:r>
        <w:rPr>
          <w:sz w:val="28"/>
          <w:szCs w:val="28"/>
        </w:rPr>
        <w:t>the  Club</w:t>
      </w:r>
      <w:proofErr w:type="gramEnd"/>
    </w:p>
    <w:p w14:paraId="01742767" w14:textId="0210A7EC" w:rsidR="00AF27A9" w:rsidRDefault="00AF27A9" w:rsidP="00AF27A9">
      <w:pPr>
        <w:rPr>
          <w:sz w:val="28"/>
          <w:szCs w:val="28"/>
        </w:rPr>
      </w:pPr>
    </w:p>
    <w:p w14:paraId="5406C1FB" w14:textId="3F57C064" w:rsidR="00AF27A9" w:rsidRDefault="00AF27A9" w:rsidP="00AF27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Skills and Time required</w:t>
      </w:r>
    </w:p>
    <w:p w14:paraId="247C95F2" w14:textId="77777777" w:rsidR="00B37DD2" w:rsidRDefault="00B37DD2" w:rsidP="00AF27A9">
      <w:pPr>
        <w:rPr>
          <w:b/>
          <w:bCs/>
          <w:sz w:val="28"/>
          <w:szCs w:val="28"/>
          <w:u w:val="single"/>
        </w:rPr>
      </w:pPr>
    </w:p>
    <w:p w14:paraId="7E82F3D7" w14:textId="45B4BB86" w:rsidR="00AF27A9" w:rsidRDefault="00AF27A9" w:rsidP="00AF27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27A9">
        <w:rPr>
          <w:sz w:val="28"/>
          <w:szCs w:val="28"/>
        </w:rPr>
        <w:t xml:space="preserve">Most applications are now made </w:t>
      </w:r>
      <w:proofErr w:type="gramStart"/>
      <w:r w:rsidRPr="00AF27A9">
        <w:rPr>
          <w:sz w:val="28"/>
          <w:szCs w:val="28"/>
        </w:rPr>
        <w:t>online</w:t>
      </w:r>
      <w:proofErr w:type="gramEnd"/>
      <w:r w:rsidRPr="00AF27A9">
        <w:rPr>
          <w:sz w:val="28"/>
          <w:szCs w:val="28"/>
        </w:rPr>
        <w:t xml:space="preserve"> so a computer is useful</w:t>
      </w:r>
    </w:p>
    <w:p w14:paraId="418AD86C" w14:textId="0B3A92AF" w:rsidR="00AF27A9" w:rsidRDefault="00AF27A9" w:rsidP="00AF2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Word/Excel programme is helpful</w:t>
      </w:r>
    </w:p>
    <w:p w14:paraId="6119EE6E" w14:textId="67EA4383" w:rsidR="00AF27A9" w:rsidRDefault="00AF27A9" w:rsidP="00AF2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Access to and understanding of the various documents required to accompany applications</w:t>
      </w:r>
    </w:p>
    <w:p w14:paraId="212CDE58" w14:textId="3F2245D9" w:rsidR="00AF27A9" w:rsidRDefault="00AF27A9" w:rsidP="00AF2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Good written language skills</w:t>
      </w:r>
    </w:p>
    <w:p w14:paraId="6F14D919" w14:textId="6E01B865" w:rsidR="007726D4" w:rsidRPr="00AF27A9" w:rsidRDefault="007726D4" w:rsidP="00AF27A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Time varies but should be no more than 2-3 hours per month </w:t>
      </w:r>
    </w:p>
    <w:p w14:paraId="2D4103EA" w14:textId="77777777" w:rsidR="00AF27A9" w:rsidRPr="00AF27A9" w:rsidRDefault="00AF27A9" w:rsidP="00AF27A9">
      <w:pPr>
        <w:rPr>
          <w:sz w:val="28"/>
          <w:szCs w:val="28"/>
        </w:rPr>
      </w:pPr>
    </w:p>
    <w:p w14:paraId="5CC92C88" w14:textId="2DF866A9" w:rsidR="00B44403" w:rsidRPr="00B44403" w:rsidRDefault="00B44403" w:rsidP="00B44403">
      <w:pPr>
        <w:rPr>
          <w:sz w:val="28"/>
          <w:szCs w:val="28"/>
        </w:rPr>
      </w:pPr>
    </w:p>
    <w:sectPr w:rsidR="00B44403" w:rsidRPr="00B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7F99"/>
    <w:multiLevelType w:val="hybridMultilevel"/>
    <w:tmpl w:val="E2822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321"/>
    <w:multiLevelType w:val="hybridMultilevel"/>
    <w:tmpl w:val="6EB0F2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816364"/>
    <w:multiLevelType w:val="hybridMultilevel"/>
    <w:tmpl w:val="755E2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D36B0"/>
    <w:multiLevelType w:val="hybridMultilevel"/>
    <w:tmpl w:val="E4308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4403"/>
    <w:rsid w:val="0003460C"/>
    <w:rsid w:val="00666971"/>
    <w:rsid w:val="007726D4"/>
    <w:rsid w:val="00AB2561"/>
    <w:rsid w:val="00AF27A9"/>
    <w:rsid w:val="00B37DD2"/>
    <w:rsid w:val="00B44403"/>
    <w:rsid w:val="00BF336F"/>
    <w:rsid w:val="00F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530E"/>
  <w15:chartTrackingRefBased/>
  <w15:docId w15:val="{020EEFFB-26E0-4343-B0E1-FA5A6639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4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4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4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2020-12-09T03:56:00Z</cp:lastPrinted>
  <dcterms:created xsi:type="dcterms:W3CDTF">2020-12-06T02:57:00Z</dcterms:created>
  <dcterms:modified xsi:type="dcterms:W3CDTF">2020-12-09T03:59:00Z</dcterms:modified>
</cp:coreProperties>
</file>